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893b53a3d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693065545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Croxton,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963d403934bf6" /><Relationship Type="http://schemas.openxmlformats.org/officeDocument/2006/relationships/numbering" Target="/word/numbering.xml" Id="R8b43a60a402b4496" /><Relationship Type="http://schemas.openxmlformats.org/officeDocument/2006/relationships/settings" Target="/word/settings.xml" Id="Rd33b0465447d4337" /><Relationship Type="http://schemas.openxmlformats.org/officeDocument/2006/relationships/image" Target="/word/media/d4759a10-cc45-4233-992a-981be82b28aa.png" Id="R49369306554545fd" /></Relationships>
</file>