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a275e363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ae01b3c2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Cruden Bay,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1b2de4f044c16" /><Relationship Type="http://schemas.openxmlformats.org/officeDocument/2006/relationships/numbering" Target="/word/numbering.xml" Id="Rce47964423a1479a" /><Relationship Type="http://schemas.openxmlformats.org/officeDocument/2006/relationships/settings" Target="/word/settings.xml" Id="Rb67af96a56454852" /><Relationship Type="http://schemas.openxmlformats.org/officeDocument/2006/relationships/image" Target="/word/media/711cff2e-8f95-40ce-9fa5-3b63f7911924.png" Id="R8784ae01b3c24d62" /></Relationships>
</file>