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cabbd0c8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3de0dd977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Cruden 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1438b8c44f9f" /><Relationship Type="http://schemas.openxmlformats.org/officeDocument/2006/relationships/numbering" Target="/word/numbering.xml" Id="R4a83b3e6b5164f4d" /><Relationship Type="http://schemas.openxmlformats.org/officeDocument/2006/relationships/settings" Target="/word/settings.xml" Id="R935876f80c8849a9" /><Relationship Type="http://schemas.openxmlformats.org/officeDocument/2006/relationships/image" Target="/word/media/23895b37-6e13-453c-8a6c-ae81a765761a.png" Id="Rb773de0dd9774e94" /></Relationships>
</file>