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dd39cf82d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5c1eee4ff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Crudwell,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974f3d3e64e45" /><Relationship Type="http://schemas.openxmlformats.org/officeDocument/2006/relationships/numbering" Target="/word/numbering.xml" Id="Redddb0c01c194a96" /><Relationship Type="http://schemas.openxmlformats.org/officeDocument/2006/relationships/settings" Target="/word/settings.xml" Id="R62be1b34fa0546aa" /><Relationship Type="http://schemas.openxmlformats.org/officeDocument/2006/relationships/image" Target="/word/media/daa898e3-d9ee-4983-a5f4-1c2f1ebd2a3a.png" Id="Rf0c5c1eee4ff4282" /></Relationships>
</file>