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f6bbb1bd0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a58033ca8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Crynant, Neath Port Talbot,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f39eda1194734" /><Relationship Type="http://schemas.openxmlformats.org/officeDocument/2006/relationships/numbering" Target="/word/numbering.xml" Id="R849ecac3c1614103" /><Relationship Type="http://schemas.openxmlformats.org/officeDocument/2006/relationships/settings" Target="/word/settings.xml" Id="R0bc6227a5ebb44cb" /><Relationship Type="http://schemas.openxmlformats.org/officeDocument/2006/relationships/image" Target="/word/media/4b699981-af25-4e43-9cca-0bb0990565fc.png" Id="R69ba58033ca84908" /></Relationships>
</file>