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08dd112bc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70b21c426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Crynant,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a7aa5bdba4798" /><Relationship Type="http://schemas.openxmlformats.org/officeDocument/2006/relationships/numbering" Target="/word/numbering.xml" Id="R0f5742d820f84271" /><Relationship Type="http://schemas.openxmlformats.org/officeDocument/2006/relationships/settings" Target="/word/settings.xml" Id="Rfcf7bdf11f9043cf" /><Relationship Type="http://schemas.openxmlformats.org/officeDocument/2006/relationships/image" Target="/word/media/22516412-b57f-4bca-907a-497b50a77926.png" Id="R79370b21c4264c1b" /></Relationships>
</file>