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06e29a3c844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95d30624194f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Cuaig,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1b551f45e04edd" /><Relationship Type="http://schemas.openxmlformats.org/officeDocument/2006/relationships/numbering" Target="/word/numbering.xml" Id="R29a852fac2994eb7" /><Relationship Type="http://schemas.openxmlformats.org/officeDocument/2006/relationships/settings" Target="/word/settings.xml" Id="Re0e0bcb47e8c4dc6" /><Relationship Type="http://schemas.openxmlformats.org/officeDocument/2006/relationships/image" Target="/word/media/e1886db7-0663-491b-afe5-1593cc850bd3.png" Id="R4595d30624194f01" /></Relationships>
</file>