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d67eceed3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1328931bf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813820c444db5" /><Relationship Type="http://schemas.openxmlformats.org/officeDocument/2006/relationships/numbering" Target="/word/numbering.xml" Id="R67fba85bd9c64101" /><Relationship Type="http://schemas.openxmlformats.org/officeDocument/2006/relationships/settings" Target="/word/settings.xml" Id="R7604cde4009d4864" /><Relationship Type="http://schemas.openxmlformats.org/officeDocument/2006/relationships/image" Target="/word/media/ec38252e-237a-471c-832b-cbfbe981b7fc.png" Id="Re241328931bf4c58" /></Relationships>
</file>