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afdc6e6b0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8b5d47158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Cuckfield,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2890668db4490" /><Relationship Type="http://schemas.openxmlformats.org/officeDocument/2006/relationships/numbering" Target="/word/numbering.xml" Id="R51a695b2dc934928" /><Relationship Type="http://schemas.openxmlformats.org/officeDocument/2006/relationships/settings" Target="/word/settings.xml" Id="Rbcdb20b34f234ece" /><Relationship Type="http://schemas.openxmlformats.org/officeDocument/2006/relationships/image" Target="/word/media/3759a297-a0ad-4acf-9414-db60dcbda2f7.png" Id="R7838b5d471584f55" /></Relationships>
</file>