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db02004604b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708bc6119c418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Cuckney,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5ef509c26a4778" /><Relationship Type="http://schemas.openxmlformats.org/officeDocument/2006/relationships/numbering" Target="/word/numbering.xml" Id="Rfbe136d42f194bf4" /><Relationship Type="http://schemas.openxmlformats.org/officeDocument/2006/relationships/settings" Target="/word/settings.xml" Id="Rdfcb9dea078f4bbf" /><Relationship Type="http://schemas.openxmlformats.org/officeDocument/2006/relationships/image" Target="/word/media/fb5ab3e4-1093-4baf-9d44-2d486de922a6.png" Id="R5e708bc6119c418d" /></Relationships>
</file>