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0d487ef9e64a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a12b959e0f4f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Cuddesdon,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a4d94d106f423e" /><Relationship Type="http://schemas.openxmlformats.org/officeDocument/2006/relationships/numbering" Target="/word/numbering.xml" Id="R8892860c6d1a48ee" /><Relationship Type="http://schemas.openxmlformats.org/officeDocument/2006/relationships/settings" Target="/word/settings.xml" Id="R7224ed6b80d4462d" /><Relationship Type="http://schemas.openxmlformats.org/officeDocument/2006/relationships/image" Target="/word/media/962de2fe-1014-4d3d-8a54-4a7b919d0455.png" Id="Rb5a12b959e0f4f1e" /></Relationships>
</file>