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8a75f516d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dbda3a90c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9b6aad8f6405a" /><Relationship Type="http://schemas.openxmlformats.org/officeDocument/2006/relationships/numbering" Target="/word/numbering.xml" Id="R42f10697280a4ea2" /><Relationship Type="http://schemas.openxmlformats.org/officeDocument/2006/relationships/settings" Target="/word/settings.xml" Id="R2d7edd09a0f047f8" /><Relationship Type="http://schemas.openxmlformats.org/officeDocument/2006/relationships/image" Target="/word/media/ce8a3467-3d48-405b-b4d9-c12f8b25cf8a.png" Id="R0b0dbda3a90c4393" /></Relationships>
</file>