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cfdb0b92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e4901f2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Culbokie,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fc43201f45c5" /><Relationship Type="http://schemas.openxmlformats.org/officeDocument/2006/relationships/numbering" Target="/word/numbering.xml" Id="Rb850a9ed03324758" /><Relationship Type="http://schemas.openxmlformats.org/officeDocument/2006/relationships/settings" Target="/word/settings.xml" Id="R006f86590c1041dc" /><Relationship Type="http://schemas.openxmlformats.org/officeDocument/2006/relationships/image" Target="/word/media/655a7afd-b744-4c04-b7af-23165fef81a8.png" Id="R1806e4901f2643c6" /></Relationships>
</file>