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7c66c7cfa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b7f3913b6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Culbokie,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58948a62246a2" /><Relationship Type="http://schemas.openxmlformats.org/officeDocument/2006/relationships/numbering" Target="/word/numbering.xml" Id="R44e6347b40b1426b" /><Relationship Type="http://schemas.openxmlformats.org/officeDocument/2006/relationships/settings" Target="/word/settings.xml" Id="R0eedae2ce7644cb2" /><Relationship Type="http://schemas.openxmlformats.org/officeDocument/2006/relationships/image" Target="/word/media/355cd9bb-e26c-4c27-8125-0c38259ca033.png" Id="Rb57b7f3913b6478c" /></Relationships>
</file>