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1130211034e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9df7abad1347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Culgaith,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14b9810df248a7" /><Relationship Type="http://schemas.openxmlformats.org/officeDocument/2006/relationships/numbering" Target="/word/numbering.xml" Id="R78bf22f70e814727" /><Relationship Type="http://schemas.openxmlformats.org/officeDocument/2006/relationships/settings" Target="/word/settings.xml" Id="R42e66ddc22d04609" /><Relationship Type="http://schemas.openxmlformats.org/officeDocument/2006/relationships/image" Target="/word/media/9d4e0459-338a-423e-9cb3-cdb2cdff7568.png" Id="Re59df7abad1347a4" /></Relationships>
</file>