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701948bba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8703c5f73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Culkey,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d7c84b58349ad" /><Relationship Type="http://schemas.openxmlformats.org/officeDocument/2006/relationships/numbering" Target="/word/numbering.xml" Id="R981262c040dc4118" /><Relationship Type="http://schemas.openxmlformats.org/officeDocument/2006/relationships/settings" Target="/word/settings.xml" Id="Rc7cad16d00f948de" /><Relationship Type="http://schemas.openxmlformats.org/officeDocument/2006/relationships/image" Target="/word/media/6c4b177a-4d98-4890-8b74-99f372c753c9.png" Id="Rb8a8703c5f7343d4" /></Relationships>
</file>