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bbf585ea7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475967254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Cullen,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7967be14442ec" /><Relationship Type="http://schemas.openxmlformats.org/officeDocument/2006/relationships/numbering" Target="/word/numbering.xml" Id="R46f92d39a0d34fc0" /><Relationship Type="http://schemas.openxmlformats.org/officeDocument/2006/relationships/settings" Target="/word/settings.xml" Id="Rf84c6e747cb64b98" /><Relationship Type="http://schemas.openxmlformats.org/officeDocument/2006/relationships/image" Target="/word/media/b84a904b-e3fa-4b84-900f-d190d4df2b44.png" Id="Rf384759672544d6b" /></Relationships>
</file>