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0e948540d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033d5b362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Cullipool,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a2242fcc94a4b" /><Relationship Type="http://schemas.openxmlformats.org/officeDocument/2006/relationships/numbering" Target="/word/numbering.xml" Id="Rd2eb3ca570364040" /><Relationship Type="http://schemas.openxmlformats.org/officeDocument/2006/relationships/settings" Target="/word/settings.xml" Id="R2681f9e1c9ef46bf" /><Relationship Type="http://schemas.openxmlformats.org/officeDocument/2006/relationships/image" Target="/word/media/af4e50ed-461a-48b3-a0a8-60a5a2f3a8e2.png" Id="Rd06033d5b3624a83" /></Relationships>
</file>