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78b60431d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f99446c31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Cullompton,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7ab31b01c451a" /><Relationship Type="http://schemas.openxmlformats.org/officeDocument/2006/relationships/numbering" Target="/word/numbering.xml" Id="R92f790de5e7f406b" /><Relationship Type="http://schemas.openxmlformats.org/officeDocument/2006/relationships/settings" Target="/word/settings.xml" Id="R53d59c3798b34115" /><Relationship Type="http://schemas.openxmlformats.org/officeDocument/2006/relationships/image" Target="/word/media/00db65ff-8c92-4ff4-b31a-1d7e2b4ac086.png" Id="Rde5f99446c3149de" /></Relationships>
</file>