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f557a491a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f4e35688b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Cults,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60a2e97a74e27" /><Relationship Type="http://schemas.openxmlformats.org/officeDocument/2006/relationships/numbering" Target="/word/numbering.xml" Id="R34e961efc29c4923" /><Relationship Type="http://schemas.openxmlformats.org/officeDocument/2006/relationships/settings" Target="/word/settings.xml" Id="Rec06c0e959b34f2e" /><Relationship Type="http://schemas.openxmlformats.org/officeDocument/2006/relationships/image" Target="/word/media/da32f611-f326-4dfe-ac39-15d47980a944.png" Id="Rb17f4e35688b4a2f" /></Relationships>
</file>