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39faf481a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59f7c45f5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Culzear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4a696f0ce4ce0" /><Relationship Type="http://schemas.openxmlformats.org/officeDocument/2006/relationships/numbering" Target="/word/numbering.xml" Id="R3e6a7daa1ea54630" /><Relationship Type="http://schemas.openxmlformats.org/officeDocument/2006/relationships/settings" Target="/word/settings.xml" Id="R469edd4df6ca42b1" /><Relationship Type="http://schemas.openxmlformats.org/officeDocument/2006/relationships/image" Target="/word/media/ead6f051-c6bf-4e79-a104-7a43e32730f5.png" Id="Rd0859f7c45f54e87" /></Relationships>
</file>