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58b6d36a5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8fc143249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Cumberworth,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6f97a8d0f4ad7" /><Relationship Type="http://schemas.openxmlformats.org/officeDocument/2006/relationships/numbering" Target="/word/numbering.xml" Id="Rd80b201c00ec4d60" /><Relationship Type="http://schemas.openxmlformats.org/officeDocument/2006/relationships/settings" Target="/word/settings.xml" Id="R9e1ad853c3d2448c" /><Relationship Type="http://schemas.openxmlformats.org/officeDocument/2006/relationships/image" Target="/word/media/4117c7b3-1821-41a4-9b81-e4f40eb40192.png" Id="R8c88fc14324943a0" /></Relationships>
</file>