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8f192b3dd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178ca5d5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Cumrew,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3bbd0e54e4d92" /><Relationship Type="http://schemas.openxmlformats.org/officeDocument/2006/relationships/numbering" Target="/word/numbering.xml" Id="R933bceed65684fda" /><Relationship Type="http://schemas.openxmlformats.org/officeDocument/2006/relationships/settings" Target="/word/settings.xml" Id="R0622fceea3fa4339" /><Relationship Type="http://schemas.openxmlformats.org/officeDocument/2006/relationships/image" Target="/word/media/bd814ff9-d73b-444e-a1c3-038c720161dc.png" Id="R8ff9178ca5d54214" /></Relationships>
</file>