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373956d50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4c77d08ca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Cumwhitton,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d0178ef464f33" /><Relationship Type="http://schemas.openxmlformats.org/officeDocument/2006/relationships/numbering" Target="/word/numbering.xml" Id="R236bee93b5e24bd1" /><Relationship Type="http://schemas.openxmlformats.org/officeDocument/2006/relationships/settings" Target="/word/settings.xml" Id="Ra2a6c137f34c44b9" /><Relationship Type="http://schemas.openxmlformats.org/officeDocument/2006/relationships/image" Target="/word/media/e0c628f3-b550-408f-a48b-c02adab0da77.png" Id="Re4f4c77d08ca4126" /></Relationships>
</file>