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4d73a0cda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19a1b3f0d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Curborough,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bc32ecc854af8" /><Relationship Type="http://schemas.openxmlformats.org/officeDocument/2006/relationships/numbering" Target="/word/numbering.xml" Id="R6121338a5c9f4399" /><Relationship Type="http://schemas.openxmlformats.org/officeDocument/2006/relationships/settings" Target="/word/settings.xml" Id="Re1335951e42845ab" /><Relationship Type="http://schemas.openxmlformats.org/officeDocument/2006/relationships/image" Target="/word/media/9d2e9cf4-66d5-48d9-8e33-19b1f4715ea3.png" Id="Rcbe19a1b3f0d4bbc" /></Relationships>
</file>