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82ffcb141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e9bdf53c8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 Mallet,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549b461c54d32" /><Relationship Type="http://schemas.openxmlformats.org/officeDocument/2006/relationships/numbering" Target="/word/numbering.xml" Id="R6f22f20f049141ce" /><Relationship Type="http://schemas.openxmlformats.org/officeDocument/2006/relationships/settings" Target="/word/settings.xml" Id="Rbbaf270c0f1b4738" /><Relationship Type="http://schemas.openxmlformats.org/officeDocument/2006/relationships/image" Target="/word/media/ef657d5a-50d8-47c9-9b97-92f3e1f02f7b.png" Id="Rf54e9bdf53c8416e" /></Relationships>
</file>