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94085a32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c91e01990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Cwm,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d145d07f64b8b" /><Relationship Type="http://schemas.openxmlformats.org/officeDocument/2006/relationships/numbering" Target="/word/numbering.xml" Id="R616678e47f56404a" /><Relationship Type="http://schemas.openxmlformats.org/officeDocument/2006/relationships/settings" Target="/word/settings.xml" Id="Rc66c58b2f65a485c" /><Relationship Type="http://schemas.openxmlformats.org/officeDocument/2006/relationships/image" Target="/word/media/af7ad6a2-7757-4282-98e6-c649dc34ff16.png" Id="R630c91e019904a10" /></Relationships>
</file>