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39403710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79dbe25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Cwm-y-glo,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d07826b34df6" /><Relationship Type="http://schemas.openxmlformats.org/officeDocument/2006/relationships/numbering" Target="/word/numbering.xml" Id="Rd61529e1d994447a" /><Relationship Type="http://schemas.openxmlformats.org/officeDocument/2006/relationships/settings" Target="/word/settings.xml" Id="R1e23b77c9ffe4a78" /><Relationship Type="http://schemas.openxmlformats.org/officeDocument/2006/relationships/image" Target="/word/media/416afa0f-7f0c-4ef9-b203-b6a2a5783658.png" Id="R39d579dbe254469f" /></Relationships>
</file>