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d87b9ad84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5bf726357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Cwmafan,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44f7a63d341b7" /><Relationship Type="http://schemas.openxmlformats.org/officeDocument/2006/relationships/numbering" Target="/word/numbering.xml" Id="Rfb1ca8612310484a" /><Relationship Type="http://schemas.openxmlformats.org/officeDocument/2006/relationships/settings" Target="/word/settings.xml" Id="R01006360e014492d" /><Relationship Type="http://schemas.openxmlformats.org/officeDocument/2006/relationships/image" Target="/word/media/1f6a972d-5570-4489-80e6-878188842336.png" Id="Rbdb5bf72635749b3" /></Relationships>
</file>