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2171a265c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038001870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Cymyran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8ded43efd4630" /><Relationship Type="http://schemas.openxmlformats.org/officeDocument/2006/relationships/numbering" Target="/word/numbering.xml" Id="R965c9343ec3942a0" /><Relationship Type="http://schemas.openxmlformats.org/officeDocument/2006/relationships/settings" Target="/word/settings.xml" Id="Re68496856ffd4eee" /><Relationship Type="http://schemas.openxmlformats.org/officeDocument/2006/relationships/image" Target="/word/media/903c75ac-1c97-400d-8814-a4ab22de790e.png" Id="Rb880380018704314" /></Relationships>
</file>