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00f4a6472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bbd60ba28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553e01fd140da" /><Relationship Type="http://schemas.openxmlformats.org/officeDocument/2006/relationships/numbering" Target="/word/numbering.xml" Id="Rc37cb189ca2b40cb" /><Relationship Type="http://schemas.openxmlformats.org/officeDocument/2006/relationships/settings" Target="/word/settings.xml" Id="Rafa4b0b01f14409c" /><Relationship Type="http://schemas.openxmlformats.org/officeDocument/2006/relationships/image" Target="/word/media/0ccd0aa7-7aea-4b53-8cec-00553cd7082d.png" Id="Rc98bbd60ba28416b" /></Relationships>
</file>