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d9bbc49cf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7f092991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Dailly,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ae45e43d14e4d" /><Relationship Type="http://schemas.openxmlformats.org/officeDocument/2006/relationships/numbering" Target="/word/numbering.xml" Id="Rd0cff051d6ae4680" /><Relationship Type="http://schemas.openxmlformats.org/officeDocument/2006/relationships/settings" Target="/word/settings.xml" Id="R431b471e202b43c9" /><Relationship Type="http://schemas.openxmlformats.org/officeDocument/2006/relationships/image" Target="/word/media/e1357ba7-b5d9-4994-a9be-0a3934cb67ba.png" Id="R1b5c7f0929914eb3" /></Relationships>
</file>