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91ef2f6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367bdcd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Dalaucothi,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cad2462f4b47" /><Relationship Type="http://schemas.openxmlformats.org/officeDocument/2006/relationships/numbering" Target="/word/numbering.xml" Id="R64b2e1a98e034464" /><Relationship Type="http://schemas.openxmlformats.org/officeDocument/2006/relationships/settings" Target="/word/settings.xml" Id="R2457577c20a846d7" /><Relationship Type="http://schemas.openxmlformats.org/officeDocument/2006/relationships/image" Target="/word/media/2737015f-452b-4173-9c40-2d37506bccc7.png" Id="R91fa367bdcdd4e2e" /></Relationships>
</file>