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813f2253b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c94214089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Dalbeattie,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326e55a954c79" /><Relationship Type="http://schemas.openxmlformats.org/officeDocument/2006/relationships/numbering" Target="/word/numbering.xml" Id="Rb7b5b0c219cb45fa" /><Relationship Type="http://schemas.openxmlformats.org/officeDocument/2006/relationships/settings" Target="/word/settings.xml" Id="R946d98463a774857" /><Relationship Type="http://schemas.openxmlformats.org/officeDocument/2006/relationships/image" Target="/word/media/fe1a1948-cd3b-4d65-a5b1-93288df9e176.png" Id="Re49c942140894eb0" /></Relationships>
</file>