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d8d36e1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ded6eb19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Dalblair,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9ce5775441bf" /><Relationship Type="http://schemas.openxmlformats.org/officeDocument/2006/relationships/numbering" Target="/word/numbering.xml" Id="Ra88cc564accb4282" /><Relationship Type="http://schemas.openxmlformats.org/officeDocument/2006/relationships/settings" Target="/word/settings.xml" Id="Ra6391e7cb9a84993" /><Relationship Type="http://schemas.openxmlformats.org/officeDocument/2006/relationships/image" Target="/word/media/00bfadfe-c2ce-425c-a847-1bfe0622fef5.png" Id="Ra8e7ded6eb1949bf" /></Relationships>
</file>