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f0da3708a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e2b6e2443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 Dyke Reservoir,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b73b53dcf4bea" /><Relationship Type="http://schemas.openxmlformats.org/officeDocument/2006/relationships/numbering" Target="/word/numbering.xml" Id="R883d36b2e10f4b32" /><Relationship Type="http://schemas.openxmlformats.org/officeDocument/2006/relationships/settings" Target="/word/settings.xml" Id="Rc01af50ec1204d6b" /><Relationship Type="http://schemas.openxmlformats.org/officeDocument/2006/relationships/image" Target="/word/media/e1382ed6-df64-471f-9a1a-7e02451bb450.png" Id="Rc14e2b6e2443419f" /></Relationships>
</file>