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1871ca7dc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17fd0cea6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Daliburgh,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dff398e9f403f" /><Relationship Type="http://schemas.openxmlformats.org/officeDocument/2006/relationships/numbering" Target="/word/numbering.xml" Id="Rcf04cd4113474c43" /><Relationship Type="http://schemas.openxmlformats.org/officeDocument/2006/relationships/settings" Target="/word/settings.xml" Id="R5b6f297123e64570" /><Relationship Type="http://schemas.openxmlformats.org/officeDocument/2006/relationships/image" Target="/word/media/3b0f8114-83ad-4277-8895-f64d573d92ba.png" Id="Rb1217fd0cea64613" /></Relationships>
</file>