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7f4eab48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17eff0fcc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d1c0bead94291" /><Relationship Type="http://schemas.openxmlformats.org/officeDocument/2006/relationships/numbering" Target="/word/numbering.xml" Id="R725def8322094e11" /><Relationship Type="http://schemas.openxmlformats.org/officeDocument/2006/relationships/settings" Target="/word/settings.xml" Id="Rd05fe4070ad7449c" /><Relationship Type="http://schemas.openxmlformats.org/officeDocument/2006/relationships/image" Target="/word/media/6f191e7f-4d67-4ac6-85d9-6528b8255c08.png" Id="Rece17eff0fcc48b9" /></Relationships>
</file>