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87a546fa3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9c646db3d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Dalmarnock,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99b91640b4ec2" /><Relationship Type="http://schemas.openxmlformats.org/officeDocument/2006/relationships/numbering" Target="/word/numbering.xml" Id="R72794030e2a849ab" /><Relationship Type="http://schemas.openxmlformats.org/officeDocument/2006/relationships/settings" Target="/word/settings.xml" Id="R157f715faaa24382" /><Relationship Type="http://schemas.openxmlformats.org/officeDocument/2006/relationships/image" Target="/word/media/961ea740-6ad6-4af3-bbe7-b1c9dbef7e7b.png" Id="Reb99c646db3d4a12" /></Relationships>
</file>