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decbae520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deef741ce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Dalmellington,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b8daeaf244799" /><Relationship Type="http://schemas.openxmlformats.org/officeDocument/2006/relationships/numbering" Target="/word/numbering.xml" Id="R2e25566472904cca" /><Relationship Type="http://schemas.openxmlformats.org/officeDocument/2006/relationships/settings" Target="/word/settings.xml" Id="Ra475a579257c4a0f" /><Relationship Type="http://schemas.openxmlformats.org/officeDocument/2006/relationships/image" Target="/word/media/b79f492d-94ea-4668-9d1e-b4b148aa29b3.png" Id="Rf1ddeef741ce46d9" /></Relationships>
</file>