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fb80a45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bde0a68e4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Dalmigavie,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ed56c282458e" /><Relationship Type="http://schemas.openxmlformats.org/officeDocument/2006/relationships/numbering" Target="/word/numbering.xml" Id="R7feee8632d1447e7" /><Relationship Type="http://schemas.openxmlformats.org/officeDocument/2006/relationships/settings" Target="/word/settings.xml" Id="R5bd888dba77e47d9" /><Relationship Type="http://schemas.openxmlformats.org/officeDocument/2006/relationships/image" Target="/word/media/4ae4965c-eb7a-40f7-a733-1d814c2e0b72.png" Id="R67abde0a68e443e1" /></Relationships>
</file>