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40bdd20e5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daaa3d704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Dalmuir,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724f1720a4ec2" /><Relationship Type="http://schemas.openxmlformats.org/officeDocument/2006/relationships/numbering" Target="/word/numbering.xml" Id="Rf3880c9f8ca54cfe" /><Relationship Type="http://schemas.openxmlformats.org/officeDocument/2006/relationships/settings" Target="/word/settings.xml" Id="Re80b3f5e621e4f77" /><Relationship Type="http://schemas.openxmlformats.org/officeDocument/2006/relationships/image" Target="/word/media/ba50a8ac-710f-450c-830b-45c86335d7e2.png" Id="R440daaa3d7044647" /></Relationships>
</file>