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406a5e89b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5425e5031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Dalnamein,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ffc8a2a1c46fc" /><Relationship Type="http://schemas.openxmlformats.org/officeDocument/2006/relationships/numbering" Target="/word/numbering.xml" Id="R8c99617333f647e9" /><Relationship Type="http://schemas.openxmlformats.org/officeDocument/2006/relationships/settings" Target="/word/settings.xml" Id="R94ebb98b4a9f4e6f" /><Relationship Type="http://schemas.openxmlformats.org/officeDocument/2006/relationships/image" Target="/word/media/54e490a6-4b9b-460f-989e-1924639ca6b9.png" Id="Rfff5425e50314ab2" /></Relationships>
</file>