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ad8cce3a7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4740a253e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Dalswinton,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9c5aec6b14da1" /><Relationship Type="http://schemas.openxmlformats.org/officeDocument/2006/relationships/numbering" Target="/word/numbering.xml" Id="R6fd628cb46b84bd7" /><Relationship Type="http://schemas.openxmlformats.org/officeDocument/2006/relationships/settings" Target="/word/settings.xml" Id="Rb1b3501de1d24e47" /><Relationship Type="http://schemas.openxmlformats.org/officeDocument/2006/relationships/image" Target="/word/media/c6e0ece1-1507-43bb-b43b-bcc57dbb6729.png" Id="R4484740a253e4a68" /></Relationships>
</file>