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d562f7f65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0e7f86085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Dalwood,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c815534974639" /><Relationship Type="http://schemas.openxmlformats.org/officeDocument/2006/relationships/numbering" Target="/word/numbering.xml" Id="R7b0c03ec74b349ff" /><Relationship Type="http://schemas.openxmlformats.org/officeDocument/2006/relationships/settings" Target="/word/settings.xml" Id="R7dcda1afae9445be" /><Relationship Type="http://schemas.openxmlformats.org/officeDocument/2006/relationships/image" Target="/word/media/ed73314e-5d22-4882-bf92-2049a04f6ab8.png" Id="Rd080e7f8608540fb" /></Relationships>
</file>