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6c5722491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990b5ca56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 of Hoxa,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7aee1f7574ef2" /><Relationship Type="http://schemas.openxmlformats.org/officeDocument/2006/relationships/numbering" Target="/word/numbering.xml" Id="R87d104eaecf84b8e" /><Relationship Type="http://schemas.openxmlformats.org/officeDocument/2006/relationships/settings" Target="/word/settings.xml" Id="R688df9b3f398488e" /><Relationship Type="http://schemas.openxmlformats.org/officeDocument/2006/relationships/image" Target="/word/media/ea8c9428-a596-4a14-a5cd-58daabe1cc85.png" Id="Rd89990b5ca5644e2" /></Relationships>
</file>