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deb621d14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c8225a1a4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Danbury,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a083b6ff740db" /><Relationship Type="http://schemas.openxmlformats.org/officeDocument/2006/relationships/numbering" Target="/word/numbering.xml" Id="Rf649f961073d4016" /><Relationship Type="http://schemas.openxmlformats.org/officeDocument/2006/relationships/settings" Target="/word/settings.xml" Id="Rd99d9a0bb8514015" /><Relationship Type="http://schemas.openxmlformats.org/officeDocument/2006/relationships/image" Target="/word/media/acbf44a6-7ce3-40f4-b29e-d004d94aaa86.png" Id="Rf68c8225a1a44618" /></Relationships>
</file>