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d1098b9da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3102b8faf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Darfield,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7402283954968" /><Relationship Type="http://schemas.openxmlformats.org/officeDocument/2006/relationships/numbering" Target="/word/numbering.xml" Id="Re6c1132bc55f4b42" /><Relationship Type="http://schemas.openxmlformats.org/officeDocument/2006/relationships/settings" Target="/word/settings.xml" Id="Rd9642ef6228441a3" /><Relationship Type="http://schemas.openxmlformats.org/officeDocument/2006/relationships/image" Target="/word/media/fa74df54-6a4d-415b-bd25-ee7b2aaf5550.png" Id="R2683102b8faf4358" /></Relationships>
</file>