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e45a60a7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229d61d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Darowen,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b9e1516d4135" /><Relationship Type="http://schemas.openxmlformats.org/officeDocument/2006/relationships/numbering" Target="/word/numbering.xml" Id="R4e0f386337de4174" /><Relationship Type="http://schemas.openxmlformats.org/officeDocument/2006/relationships/settings" Target="/word/settings.xml" Id="Rb786b6df240549e8" /><Relationship Type="http://schemas.openxmlformats.org/officeDocument/2006/relationships/image" Target="/word/media/2948adb2-6028-4a52-b20f-0b672003513b.png" Id="R6610229d61d74615" /></Relationships>
</file>