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b0b90e2d0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be45ef18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Dartmouth,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6eacfd978421e" /><Relationship Type="http://schemas.openxmlformats.org/officeDocument/2006/relationships/numbering" Target="/word/numbering.xml" Id="R1d87e58e30b648eb" /><Relationship Type="http://schemas.openxmlformats.org/officeDocument/2006/relationships/settings" Target="/word/settings.xml" Id="R0c9bbfc9b01547a5" /><Relationship Type="http://schemas.openxmlformats.org/officeDocument/2006/relationships/image" Target="/word/media/627d1392-8dd8-43a7-a6cb-9633966d95c5.png" Id="R8a41be45ef184b76" /></Relationships>
</file>