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981690cbc543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3b308a95cd45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Darvel, South Lanarkshire,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6e10cc33f84c74" /><Relationship Type="http://schemas.openxmlformats.org/officeDocument/2006/relationships/numbering" Target="/word/numbering.xml" Id="R3aa2d09425464812" /><Relationship Type="http://schemas.openxmlformats.org/officeDocument/2006/relationships/settings" Target="/word/settings.xml" Id="Ra9d95d039564452c" /><Relationship Type="http://schemas.openxmlformats.org/officeDocument/2006/relationships/image" Target="/word/media/17410e2a-d7e5-4b6f-ab86-da671004828b.png" Id="R953b308a95cd45a4" /></Relationships>
</file>