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d43c4385d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c9f44acca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Dawsholm Park,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cf4a3d3734b2f" /><Relationship Type="http://schemas.openxmlformats.org/officeDocument/2006/relationships/numbering" Target="/word/numbering.xml" Id="R84c5e5146dba4c83" /><Relationship Type="http://schemas.openxmlformats.org/officeDocument/2006/relationships/settings" Target="/word/settings.xml" Id="Re7fba4ca75694443" /><Relationship Type="http://schemas.openxmlformats.org/officeDocument/2006/relationships/image" Target="/word/media/c1326f57-e9d7-477c-bafd-670c77ea0702.png" Id="Rdafc9f44acca4a64" /></Relationships>
</file>